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4C" w:rsidRPr="00F020E5" w:rsidRDefault="00D80C4C" w:rsidP="00D8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0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Тернопільська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D80C4C" w:rsidRPr="00F020E5" w:rsidRDefault="00D80C4C" w:rsidP="00D8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D80C4C" w:rsidRPr="00F020E5" w:rsidRDefault="00D80C4C" w:rsidP="00D8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Позапланового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D80C4C" w:rsidRPr="00F020E5" w:rsidRDefault="00D80C4C" w:rsidP="00D80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4C" w:rsidRPr="00F020E5" w:rsidRDefault="00D80C4C" w:rsidP="00D80C4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020E5">
        <w:rPr>
          <w:rFonts w:ascii="Times New Roman" w:hAnsi="Times New Roman" w:cs="Times New Roman"/>
          <w:b/>
          <w:sz w:val="28"/>
          <w:szCs w:val="28"/>
        </w:rPr>
        <w:t>.0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020E5">
        <w:rPr>
          <w:rFonts w:ascii="Times New Roman" w:hAnsi="Times New Roman" w:cs="Times New Roman"/>
          <w:b/>
          <w:sz w:val="28"/>
          <w:szCs w:val="28"/>
        </w:rPr>
        <w:t>.2018р.</w:t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020E5">
        <w:rPr>
          <w:rFonts w:ascii="Times New Roman" w:hAnsi="Times New Roman" w:cs="Times New Roman"/>
          <w:b/>
          <w:sz w:val="28"/>
          <w:szCs w:val="28"/>
        </w:rPr>
        <w:t>.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</w:p>
    <w:p w:rsidR="00D80C4C" w:rsidRPr="00F020E5" w:rsidRDefault="00D80C4C" w:rsidP="00D80C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C4C" w:rsidRPr="006753F6" w:rsidRDefault="00D80C4C" w:rsidP="006753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3F6" w:rsidRPr="00F020E5">
        <w:rPr>
          <w:rFonts w:ascii="Times New Roman" w:hAnsi="Times New Roman" w:cs="Times New Roman"/>
          <w:sz w:val="28"/>
          <w:szCs w:val="28"/>
        </w:rPr>
        <w:t>С.В.Надал</w:t>
      </w:r>
      <w:proofErr w:type="spellEnd"/>
      <w:r w:rsidR="006753F6"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В.В.Шумада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В.Є.Дідич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В.О.Остапчук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І.С.Хімейчук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Л.О.Бицюра</w:t>
      </w:r>
      <w:proofErr w:type="spellEnd"/>
      <w:r w:rsidR="006753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53F6" w:rsidRPr="00F020E5">
        <w:rPr>
          <w:rFonts w:ascii="Times New Roman" w:hAnsi="Times New Roman" w:cs="Times New Roman"/>
          <w:sz w:val="28"/>
          <w:szCs w:val="28"/>
        </w:rPr>
        <w:t>С.В.Гаврилюк</w:t>
      </w:r>
      <w:proofErr w:type="spellEnd"/>
      <w:r w:rsidR="006753F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80C4C" w:rsidRPr="00F020E5" w:rsidRDefault="00D80C4C" w:rsidP="00D80C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53F6">
        <w:rPr>
          <w:rFonts w:ascii="Times New Roman" w:hAnsi="Times New Roman" w:cs="Times New Roman"/>
          <w:sz w:val="28"/>
          <w:szCs w:val="28"/>
          <w:lang w:val="uk-UA"/>
        </w:rPr>
        <w:t>Відсутні :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53F6">
        <w:rPr>
          <w:rFonts w:ascii="Times New Roman" w:hAnsi="Times New Roman" w:cs="Times New Roman"/>
          <w:sz w:val="28"/>
          <w:szCs w:val="28"/>
          <w:lang w:val="uk-UA"/>
        </w:rPr>
        <w:t>П.М.Якимчук</w:t>
      </w:r>
      <w:proofErr w:type="spellEnd"/>
      <w:r w:rsidRPr="006753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53F6">
        <w:rPr>
          <w:rFonts w:ascii="Times New Roman" w:hAnsi="Times New Roman" w:cs="Times New Roman"/>
          <w:sz w:val="28"/>
          <w:szCs w:val="28"/>
          <w:lang w:val="uk-UA"/>
        </w:rPr>
        <w:t>В.В.Стемковський</w:t>
      </w:r>
      <w:proofErr w:type="spellEnd"/>
      <w:r w:rsidRPr="006753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C4C" w:rsidRPr="00F020E5" w:rsidRDefault="00D80C4C" w:rsidP="00D80C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Запрошені 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О.П.Вітрук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  <w:lang w:val="uk-UA"/>
        </w:rPr>
        <w:t>І.М.Чорній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  <w:lang w:val="uk-UA"/>
        </w:rPr>
        <w:t>О.В.Печіль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C4C" w:rsidRPr="00F020E5" w:rsidRDefault="00D80C4C" w:rsidP="00D80C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53F6" w:rsidRPr="006E79AB" w:rsidRDefault="006753F6" w:rsidP="006753F6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E79AB">
        <w:rPr>
          <w:rFonts w:ascii="Times New Roman" w:hAnsi="Times New Roman"/>
          <w:sz w:val="26"/>
          <w:szCs w:val="26"/>
        </w:rPr>
        <w:t>Головуючий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6E7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79AB">
        <w:rPr>
          <w:rFonts w:ascii="Times New Roman" w:hAnsi="Times New Roman"/>
          <w:sz w:val="26"/>
          <w:szCs w:val="26"/>
        </w:rPr>
        <w:t>С.В.Надал</w:t>
      </w:r>
      <w:proofErr w:type="spellEnd"/>
      <w:r w:rsidRPr="006E79AB">
        <w:rPr>
          <w:rFonts w:ascii="Times New Roman" w:hAnsi="Times New Roman"/>
          <w:sz w:val="26"/>
          <w:szCs w:val="26"/>
        </w:rPr>
        <w:t>.</w:t>
      </w:r>
    </w:p>
    <w:p w:rsidR="00D80C4C" w:rsidRPr="00F020E5" w:rsidRDefault="00D80C4C" w:rsidP="00D80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C4C" w:rsidRPr="00F020E5" w:rsidRDefault="00D80C4C" w:rsidP="00D8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рішен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>:</w:t>
      </w:r>
    </w:p>
    <w:p w:rsidR="00D80C4C" w:rsidRPr="00F020E5" w:rsidRDefault="00D80C4C" w:rsidP="00D8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C4C" w:rsidRPr="00D80C4C" w:rsidRDefault="00D80C4C" w:rsidP="00D80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C4C">
        <w:rPr>
          <w:rFonts w:ascii="Times New Roman" w:hAnsi="Times New Roman" w:cs="Times New Roman"/>
          <w:sz w:val="28"/>
          <w:szCs w:val="28"/>
        </w:rPr>
        <w:t xml:space="preserve">Про перерахунок коштів на поповнення статутного капіталу комунального підприємства «Тернопіль </w:t>
      </w:r>
      <w:proofErr w:type="spellStart"/>
      <w:r w:rsidRPr="00D80C4C">
        <w:rPr>
          <w:rFonts w:ascii="Times New Roman" w:hAnsi="Times New Roman" w:cs="Times New Roman"/>
          <w:sz w:val="28"/>
          <w:szCs w:val="28"/>
        </w:rPr>
        <w:t>Інтеравіа</w:t>
      </w:r>
      <w:proofErr w:type="spellEnd"/>
      <w:r w:rsidRPr="00D80C4C">
        <w:rPr>
          <w:rFonts w:ascii="Times New Roman" w:hAnsi="Times New Roman" w:cs="Times New Roman"/>
          <w:sz w:val="28"/>
          <w:szCs w:val="28"/>
        </w:rPr>
        <w:t>»</w:t>
      </w:r>
    </w:p>
    <w:p w:rsidR="00D80C4C" w:rsidRPr="005C045F" w:rsidRDefault="00D80C4C" w:rsidP="00D80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C4C" w:rsidRPr="00F020E5" w:rsidRDefault="00D80C4C" w:rsidP="00D80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О.П.Вітрук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C4C" w:rsidRPr="00F020E5" w:rsidRDefault="00D80C4C" w:rsidP="00D80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D80C4C" w:rsidRPr="00F020E5" w:rsidRDefault="00D80C4C" w:rsidP="00D8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№677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</w:t>
      </w:r>
      <w:r w:rsidRPr="00F020E5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>.</w:t>
      </w:r>
    </w:p>
    <w:p w:rsidR="00D80C4C" w:rsidRPr="00F020E5" w:rsidRDefault="00D80C4C" w:rsidP="00D8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C4C" w:rsidRPr="00F020E5" w:rsidRDefault="00D80C4C" w:rsidP="00D8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C4C" w:rsidRPr="00F020E5" w:rsidRDefault="00D80C4C" w:rsidP="00D8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C4C" w:rsidRPr="00F020E5" w:rsidRDefault="00D80C4C" w:rsidP="00D80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3F6" w:rsidRDefault="006753F6" w:rsidP="006753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6753F6" w:rsidRDefault="006753F6" w:rsidP="006753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53F6" w:rsidRDefault="006753F6" w:rsidP="006753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53F6" w:rsidRDefault="006753F6" w:rsidP="00675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Чорній І.М.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(0352) 404185</w:t>
      </w:r>
    </w:p>
    <w:p w:rsidR="006753F6" w:rsidRDefault="006753F6" w:rsidP="006753F6">
      <w:pPr>
        <w:rPr>
          <w:rFonts w:ascii="Calibri" w:hAnsi="Calibri"/>
        </w:rPr>
      </w:pPr>
    </w:p>
    <w:p w:rsidR="00D80C4C" w:rsidRDefault="00D80C4C" w:rsidP="00D80C4C"/>
    <w:sectPr w:rsidR="00D8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716C5"/>
    <w:multiLevelType w:val="hybridMultilevel"/>
    <w:tmpl w:val="554255A0"/>
    <w:lvl w:ilvl="0" w:tplc="D2C2014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A5"/>
    <w:rsid w:val="000F52A5"/>
    <w:rsid w:val="002B0FB9"/>
    <w:rsid w:val="006753F6"/>
    <w:rsid w:val="00D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273F"/>
  <w15:chartTrackingRefBased/>
  <w15:docId w15:val="{B074B909-F8B2-44BC-A854-601FF8AC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4C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2018-09-18T07:43:00Z</dcterms:created>
  <dcterms:modified xsi:type="dcterms:W3CDTF">2018-09-18T07:55:00Z</dcterms:modified>
</cp:coreProperties>
</file>