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E5" w:rsidRPr="00F020E5" w:rsidRDefault="00F020E5" w:rsidP="00F02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Тернопільська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F020E5" w:rsidRPr="00F020E5" w:rsidRDefault="00F020E5" w:rsidP="00F02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020E5" w:rsidRPr="00F020E5" w:rsidRDefault="00F020E5" w:rsidP="00F02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Позапланового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F020E5" w:rsidRPr="00F020E5" w:rsidRDefault="00F020E5" w:rsidP="00F0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020E5">
        <w:rPr>
          <w:rFonts w:ascii="Times New Roman" w:hAnsi="Times New Roman" w:cs="Times New Roman"/>
          <w:b/>
          <w:sz w:val="28"/>
          <w:szCs w:val="28"/>
        </w:rPr>
        <w:t>.0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020E5">
        <w:rPr>
          <w:rFonts w:ascii="Times New Roman" w:hAnsi="Times New Roman" w:cs="Times New Roman"/>
          <w:b/>
          <w:sz w:val="28"/>
          <w:szCs w:val="28"/>
        </w:rPr>
        <w:t>.2018р.</w:t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020E5">
        <w:rPr>
          <w:rFonts w:ascii="Times New Roman" w:hAnsi="Times New Roman" w:cs="Times New Roman"/>
          <w:b/>
          <w:sz w:val="28"/>
          <w:szCs w:val="28"/>
        </w:rPr>
        <w:t>.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В.В.Шумада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В.Є.Дідич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В.О.Остапчук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І.С.Хімейчук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В.В.Стемковський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Л.О.Бицюра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.</w:t>
      </w: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С.В.Надал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П.М.Якимчук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С.В.Гаврилюк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Запрошені :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Н.П.Кучер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І.М.Чорній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О.В.Печіль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В.В.Шумада</w:t>
      </w:r>
      <w:proofErr w:type="spellEnd"/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:</w:t>
      </w: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20E5">
        <w:rPr>
          <w:rFonts w:ascii="Times New Roman" w:hAnsi="Times New Roman" w:cs="Times New Roman"/>
          <w:sz w:val="28"/>
          <w:szCs w:val="28"/>
        </w:rPr>
        <w:t>Про перерозподіл бюджетних асигнувань</w:t>
      </w: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Н.П.Кучер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0E5" w:rsidRPr="00F020E5" w:rsidRDefault="00F020E5" w:rsidP="00F02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за – 6,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№ 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.</w:t>
      </w: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В.В.Шумада</w:t>
      </w:r>
      <w:proofErr w:type="spellEnd"/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0E5" w:rsidRPr="00F020E5" w:rsidRDefault="00F020E5" w:rsidP="00F020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0E5" w:rsidRPr="00F020E5" w:rsidRDefault="00F020E5" w:rsidP="00F0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20E5">
        <w:rPr>
          <w:rFonts w:ascii="Times New Roman" w:hAnsi="Times New Roman" w:cs="Times New Roman"/>
          <w:sz w:val="24"/>
          <w:szCs w:val="24"/>
        </w:rPr>
        <w:t>Чорній І.М.</w:t>
      </w:r>
      <w:r w:rsidRPr="00F020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20E5">
        <w:rPr>
          <w:rFonts w:ascii="Times New Roman" w:hAnsi="Times New Roman" w:cs="Times New Roman"/>
          <w:sz w:val="24"/>
          <w:szCs w:val="24"/>
        </w:rPr>
        <w:t>(0352) 404185</w:t>
      </w:r>
    </w:p>
    <w:bookmarkEnd w:id="0"/>
    <w:p w:rsidR="00F020E5" w:rsidRPr="00F020E5" w:rsidRDefault="00F020E5" w:rsidP="00F020E5">
      <w:pPr>
        <w:rPr>
          <w:rFonts w:ascii="Times New Roman" w:hAnsi="Times New Roman" w:cs="Times New Roman"/>
          <w:sz w:val="28"/>
          <w:szCs w:val="28"/>
        </w:rPr>
      </w:pPr>
    </w:p>
    <w:p w:rsidR="00F020E5" w:rsidRPr="00F020E5" w:rsidRDefault="00F020E5">
      <w:pPr>
        <w:rPr>
          <w:rFonts w:ascii="Times New Roman" w:hAnsi="Times New Roman" w:cs="Times New Roman"/>
          <w:sz w:val="28"/>
          <w:szCs w:val="28"/>
        </w:rPr>
      </w:pPr>
    </w:p>
    <w:sectPr w:rsidR="00F020E5" w:rsidRPr="00F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1C2"/>
    <w:multiLevelType w:val="hybridMultilevel"/>
    <w:tmpl w:val="B0A66C12"/>
    <w:lvl w:ilvl="0" w:tplc="B46405A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99B"/>
    <w:multiLevelType w:val="hybridMultilevel"/>
    <w:tmpl w:val="281AE076"/>
    <w:lvl w:ilvl="0" w:tplc="FB42AD12">
      <w:start w:val="1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E"/>
    <w:rsid w:val="006F53AE"/>
    <w:rsid w:val="0092600C"/>
    <w:rsid w:val="00F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FC50"/>
  <w15:chartTrackingRefBased/>
  <w15:docId w15:val="{FC85837E-2D8E-4411-A1C7-07D8C88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E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E5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0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E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cp:lastPrinted>2018-09-13T07:29:00Z</cp:lastPrinted>
  <dcterms:created xsi:type="dcterms:W3CDTF">2018-09-13T07:24:00Z</dcterms:created>
  <dcterms:modified xsi:type="dcterms:W3CDTF">2018-09-13T07:29:00Z</dcterms:modified>
</cp:coreProperties>
</file>