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55" w:rsidRPr="008D0AD6" w:rsidRDefault="005C3255" w:rsidP="005C32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66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55" w:rsidRPr="008D0AD6" w:rsidRDefault="005C3255" w:rsidP="005C32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5C3255" w:rsidRPr="008D0AD6" w:rsidRDefault="005C3255" w:rsidP="005C325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3255" w:rsidRPr="008D0AD6" w:rsidRDefault="005C3255" w:rsidP="005C3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5C3255" w:rsidRPr="00922744" w:rsidRDefault="005C3255" w:rsidP="005C32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5C3255" w:rsidRPr="00922744" w:rsidRDefault="005C3255" w:rsidP="005C32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</w:rPr>
        <w:t>31</w:t>
      </w:r>
    </w:p>
    <w:p w:rsidR="005C3255" w:rsidRPr="00922744" w:rsidRDefault="005C3255" w:rsidP="005C32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27</w:t>
      </w:r>
      <w:r w:rsidRPr="009227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92274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922744">
        <w:rPr>
          <w:rFonts w:ascii="Times New Roman" w:hAnsi="Times New Roman"/>
          <w:b/>
          <w:sz w:val="24"/>
          <w:szCs w:val="24"/>
        </w:rPr>
        <w:t>р.</w:t>
      </w:r>
    </w:p>
    <w:p w:rsidR="005C3255" w:rsidRPr="00922744" w:rsidRDefault="005C3255" w:rsidP="005C3255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5C3255" w:rsidRPr="00922744" w:rsidRDefault="005C3255" w:rsidP="005C3255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</w:t>
      </w:r>
      <w:r w:rsidR="00323A5B" w:rsidRPr="00922744">
        <w:rPr>
          <w:rFonts w:ascii="Times New Roman" w:hAnsi="Times New Roman"/>
          <w:sz w:val="24"/>
          <w:szCs w:val="24"/>
        </w:rPr>
        <w:t>Зелінка Н.В.,</w:t>
      </w:r>
      <w:r w:rsidR="00323A5B" w:rsidRPr="005C3255">
        <w:rPr>
          <w:rFonts w:ascii="Times New Roman" w:hAnsi="Times New Roman"/>
          <w:sz w:val="24"/>
          <w:szCs w:val="24"/>
        </w:rPr>
        <w:t xml:space="preserve"> </w:t>
      </w:r>
      <w:r w:rsidRPr="00922744">
        <w:rPr>
          <w:rFonts w:ascii="Times New Roman" w:hAnsi="Times New Roman"/>
          <w:sz w:val="24"/>
          <w:szCs w:val="24"/>
        </w:rPr>
        <w:t xml:space="preserve">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 w:rsidR="00323A5B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323A5B">
        <w:rPr>
          <w:rFonts w:ascii="Times New Roman" w:hAnsi="Times New Roman"/>
          <w:sz w:val="24"/>
          <w:szCs w:val="24"/>
        </w:rPr>
        <w:t xml:space="preserve"> О.Б., </w:t>
      </w:r>
      <w:r>
        <w:rPr>
          <w:rFonts w:ascii="Times New Roman" w:hAnsi="Times New Roman"/>
          <w:sz w:val="24"/>
          <w:szCs w:val="24"/>
        </w:rPr>
        <w:t>Костюк І.В.</w:t>
      </w:r>
    </w:p>
    <w:p w:rsidR="005C3255" w:rsidRPr="00922744" w:rsidRDefault="00323A5B" w:rsidP="005C3255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Відсутній член комісії:</w:t>
      </w:r>
      <w:r>
        <w:rPr>
          <w:rFonts w:ascii="Times New Roman" w:hAnsi="Times New Roman"/>
          <w:sz w:val="24"/>
          <w:szCs w:val="24"/>
        </w:rPr>
        <w:tab/>
        <w:t>(</w:t>
      </w:r>
      <w:r w:rsidR="005C3255">
        <w:rPr>
          <w:rFonts w:ascii="Times New Roman" w:hAnsi="Times New Roman"/>
          <w:sz w:val="24"/>
          <w:szCs w:val="24"/>
        </w:rPr>
        <w:t>0)</w:t>
      </w:r>
      <w:r w:rsidR="005C3255" w:rsidRPr="005C3255">
        <w:rPr>
          <w:rFonts w:ascii="Times New Roman" w:hAnsi="Times New Roman"/>
          <w:sz w:val="24"/>
          <w:szCs w:val="24"/>
        </w:rPr>
        <w:t xml:space="preserve"> </w:t>
      </w:r>
    </w:p>
    <w:p w:rsidR="005C3255" w:rsidRPr="00CC1137" w:rsidRDefault="005C3255" w:rsidP="005C325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744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5C3255" w:rsidRDefault="005C3255" w:rsidP="005C3255">
      <w:pPr>
        <w:pStyle w:val="a3"/>
        <w:spacing w:line="360" w:lineRule="auto"/>
        <w:jc w:val="both"/>
        <w:rPr>
          <w:b/>
          <w:iCs/>
        </w:rPr>
      </w:pPr>
      <w:r w:rsidRPr="00922744">
        <w:rPr>
          <w:b/>
          <w:iCs/>
        </w:rPr>
        <w:t>На засідання комісії запрошені:</w:t>
      </w:r>
    </w:p>
    <w:p w:rsidR="005C3255" w:rsidRDefault="005C3255" w:rsidP="005C3255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5C3255" w:rsidRPr="009F7C8E" w:rsidRDefault="005C3255" w:rsidP="005C325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Герасименко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З.В. </w:t>
      </w:r>
      <w:r w:rsidRPr="009F7C8E">
        <w:rPr>
          <w:rFonts w:ascii="Times New Roman" w:hAnsi="Times New Roman"/>
          <w:iCs/>
          <w:sz w:val="24"/>
          <w:szCs w:val="24"/>
          <w:lang w:eastAsia="ru-RU"/>
        </w:rPr>
        <w:t>- головний спеціаліст організаційного відділу ради управління організаційно-виконавчої роботи.</w:t>
      </w:r>
    </w:p>
    <w:p w:rsidR="005C3255" w:rsidRDefault="005C3255" w:rsidP="005C3255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C3255" w:rsidRPr="00922744" w:rsidRDefault="005C3255" w:rsidP="005C32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5C3255" w:rsidRPr="00C15AE6" w:rsidRDefault="005C3255" w:rsidP="005C325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</w:t>
      </w:r>
      <w:r w:rsidRPr="00C15A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C3255" w:rsidRDefault="005C3255" w:rsidP="005C3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</w:t>
      </w:r>
      <w:r w:rsidRPr="000E49F7">
        <w:rPr>
          <w:rFonts w:ascii="Times New Roman" w:hAnsi="Times New Roman"/>
          <w:sz w:val="24"/>
          <w:szCs w:val="24"/>
        </w:rPr>
        <w:t xml:space="preserve"> запропонув</w:t>
      </w:r>
      <w:r>
        <w:rPr>
          <w:rFonts w:ascii="Times New Roman" w:hAnsi="Times New Roman"/>
          <w:sz w:val="24"/>
          <w:szCs w:val="24"/>
        </w:rPr>
        <w:t>ав</w:t>
      </w:r>
      <w:r w:rsidRPr="000E4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розглянути питання </w:t>
      </w:r>
      <w:r w:rsidRPr="00C149B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 внесення змін до бюджету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2018 рік»</w:t>
      </w:r>
    </w:p>
    <w:p w:rsidR="005C3255" w:rsidRPr="000E49F7" w:rsidRDefault="005C3255" w:rsidP="005C32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3255" w:rsidRPr="000E49F7" w:rsidRDefault="005C3255" w:rsidP="005C3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 xml:space="preserve">, враховуючи пропозицію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0E49F7">
        <w:rPr>
          <w:rFonts w:ascii="Times New Roman" w:hAnsi="Times New Roman"/>
          <w:sz w:val="24"/>
          <w:szCs w:val="24"/>
        </w:rPr>
        <w:t xml:space="preserve">: За – </w:t>
      </w:r>
      <w:r w:rsidR="00323A5B">
        <w:rPr>
          <w:rFonts w:ascii="Times New Roman" w:hAnsi="Times New Roman"/>
          <w:sz w:val="24"/>
          <w:szCs w:val="24"/>
        </w:rPr>
        <w:t>8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5C3255" w:rsidRPr="00C149BD" w:rsidRDefault="005C3255" w:rsidP="005C3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</w:p>
    <w:p w:rsidR="005C3255" w:rsidRPr="00922744" w:rsidRDefault="005C3255" w:rsidP="005C32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>ВИРІШИЛИ:</w:t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5C3255" w:rsidRPr="00CC1137" w:rsidRDefault="005C3255" w:rsidP="005C32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</w:p>
    <w:p w:rsidR="005C3255" w:rsidRPr="00CC1137" w:rsidRDefault="005C3255" w:rsidP="005C325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1137">
        <w:rPr>
          <w:rFonts w:ascii="Times New Roman" w:hAnsi="Times New Roman"/>
          <w:sz w:val="24"/>
          <w:szCs w:val="24"/>
        </w:rPr>
        <w:t>Порядок денний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8753"/>
      </w:tblGrid>
      <w:tr w:rsidR="005C3255" w:rsidRPr="00CC1137" w:rsidTr="00F771C1">
        <w:tc>
          <w:tcPr>
            <w:tcW w:w="818" w:type="dxa"/>
          </w:tcPr>
          <w:p w:rsidR="005C3255" w:rsidRPr="00CC1137" w:rsidRDefault="005C3255" w:rsidP="00F771C1">
            <w:pPr>
              <w:spacing w:line="36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5C3255" w:rsidRPr="00CC1137" w:rsidRDefault="005C3255" w:rsidP="00F771C1">
            <w:pPr>
              <w:rPr>
                <w:rFonts w:ascii="Times New Roman" w:hAnsi="Times New Roman"/>
                <w:sz w:val="24"/>
                <w:szCs w:val="24"/>
              </w:rPr>
            </w:pPr>
            <w:r w:rsidRPr="00CC1137">
              <w:rPr>
                <w:rFonts w:ascii="Times New Roman" w:hAnsi="Times New Roman"/>
                <w:sz w:val="24"/>
                <w:szCs w:val="24"/>
              </w:rPr>
              <w:t>Про внесення  змін  до  бюджету м. Тернополя на  2018 рік</w:t>
            </w:r>
          </w:p>
        </w:tc>
      </w:tr>
    </w:tbl>
    <w:p w:rsidR="005C3255" w:rsidRPr="00922744" w:rsidRDefault="005C3255" w:rsidP="005C3255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5C3255" w:rsidRPr="00DD4CB1" w:rsidRDefault="005C3255" w:rsidP="005C3255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Перше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C3255" w:rsidRPr="0033028E" w:rsidRDefault="005C3255" w:rsidP="005C3255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 внесення змін до бюджету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2018 рік.</w:t>
      </w:r>
      <w:r w:rsidRPr="0033028E">
        <w:rPr>
          <w:rFonts w:ascii="Times New Roman" w:hAnsi="Times New Roman"/>
          <w:sz w:val="24"/>
          <w:szCs w:val="24"/>
        </w:rPr>
        <w:tab/>
      </w:r>
    </w:p>
    <w:p w:rsidR="005C3255" w:rsidRDefault="005C3255" w:rsidP="005C3255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Кучер Н.П. </w:t>
      </w:r>
    </w:p>
    <w:p w:rsidR="00323A5B" w:rsidRPr="00922744" w:rsidRDefault="005C3255" w:rsidP="00323A5B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="00323A5B">
        <w:rPr>
          <w:rFonts w:ascii="Times New Roman" w:hAnsi="Times New Roman"/>
          <w:sz w:val="24"/>
          <w:szCs w:val="24"/>
        </w:rPr>
        <w:t>:</w:t>
      </w:r>
      <w:r w:rsidR="00323A5B">
        <w:rPr>
          <w:rFonts w:ascii="Times New Roman" w:hAnsi="Times New Roman"/>
          <w:sz w:val="24"/>
          <w:szCs w:val="24"/>
        </w:rPr>
        <w:tab/>
      </w:r>
      <w:proofErr w:type="spellStart"/>
      <w:r w:rsidR="00323A5B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323A5B">
        <w:rPr>
          <w:rFonts w:ascii="Times New Roman" w:hAnsi="Times New Roman"/>
          <w:sz w:val="24"/>
          <w:szCs w:val="24"/>
        </w:rPr>
        <w:t xml:space="preserve"> М.Р</w:t>
      </w:r>
      <w:r w:rsidR="00323A5B"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323A5B"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="00323A5B"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323A5B"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="00323A5B" w:rsidRPr="00922744">
        <w:rPr>
          <w:rFonts w:ascii="Times New Roman" w:hAnsi="Times New Roman"/>
          <w:sz w:val="24"/>
          <w:szCs w:val="24"/>
        </w:rPr>
        <w:t xml:space="preserve"> П.М., Зелінка Н.В.,</w:t>
      </w:r>
      <w:r w:rsidR="00323A5B" w:rsidRPr="005C3255">
        <w:rPr>
          <w:rFonts w:ascii="Times New Roman" w:hAnsi="Times New Roman"/>
          <w:sz w:val="24"/>
          <w:szCs w:val="24"/>
        </w:rPr>
        <w:t xml:space="preserve"> </w:t>
      </w:r>
      <w:r w:rsidR="00323A5B" w:rsidRPr="00922744">
        <w:rPr>
          <w:rFonts w:ascii="Times New Roman" w:hAnsi="Times New Roman"/>
          <w:sz w:val="24"/>
          <w:szCs w:val="24"/>
        </w:rPr>
        <w:t xml:space="preserve">Ткаченко А.М., Сиротюк </w:t>
      </w:r>
      <w:r w:rsidR="00323A5B"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 w:rsidR="00323A5B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323A5B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5C3255" w:rsidRPr="006720E2" w:rsidRDefault="005C3255" w:rsidP="00323A5B">
      <w:pPr>
        <w:spacing w:after="0" w:line="360" w:lineRule="auto"/>
        <w:ind w:left="2127" w:hanging="2127"/>
        <w:jc w:val="both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lastRenderedPageBreak/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23A5B">
        <w:rPr>
          <w:rFonts w:ascii="Times New Roman" w:hAnsi="Times New Roman"/>
          <w:sz w:val="24"/>
          <w:szCs w:val="24"/>
        </w:rPr>
        <w:t>8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5C3255" w:rsidRPr="005A4CCD" w:rsidRDefault="005C3255" w:rsidP="005C3255">
      <w:pPr>
        <w:spacing w:after="0" w:line="360" w:lineRule="auto"/>
        <w:ind w:left="2124" w:hanging="2124"/>
        <w:rPr>
          <w:rFonts w:ascii="Times New Roman" w:hAnsi="Times New Roman"/>
          <w:color w:val="FF0000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Погодити проект рішення виконавчого комітету «Про внесення змін до бюджету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2018 рік»</w:t>
      </w:r>
    </w:p>
    <w:p w:rsidR="005C3255" w:rsidRDefault="005C3255" w:rsidP="005C32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3255" w:rsidRDefault="005C3255" w:rsidP="005C3255">
      <w:pPr>
        <w:rPr>
          <w:rFonts w:ascii="Times New Roman" w:hAnsi="Times New Roman"/>
          <w:b/>
          <w:sz w:val="24"/>
          <w:szCs w:val="24"/>
        </w:rPr>
      </w:pPr>
    </w:p>
    <w:p w:rsidR="005C3255" w:rsidRDefault="005C3255" w:rsidP="005C3255">
      <w:pPr>
        <w:rPr>
          <w:rFonts w:ascii="Times New Roman" w:hAnsi="Times New Roman"/>
          <w:b/>
          <w:sz w:val="24"/>
          <w:szCs w:val="24"/>
        </w:rPr>
      </w:pPr>
    </w:p>
    <w:p w:rsidR="005C3255" w:rsidRPr="008D0AD6" w:rsidRDefault="005C3255" w:rsidP="005C3255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5C3255" w:rsidRDefault="005C3255" w:rsidP="005C325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М.Р.</w:t>
      </w:r>
      <w:proofErr w:type="spellStart"/>
      <w:r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5C3255" w:rsidRDefault="005C3255" w:rsidP="005C325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5C3255" w:rsidRDefault="005C3255" w:rsidP="005C325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5C3255" w:rsidRDefault="005C3255" w:rsidP="005C325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5C3255" w:rsidRDefault="005C3255" w:rsidP="005C3255">
      <w:r w:rsidRPr="008D0AD6">
        <w:rPr>
          <w:rFonts w:ascii="Times New Roman" w:hAnsi="Times New Roman"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>Секретар 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Н.В.Зелінка</w:t>
      </w: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5C3255" w:rsidRDefault="005C3255" w:rsidP="005C3255"/>
    <w:p w:rsidR="005C3255" w:rsidRDefault="005C3255" w:rsidP="005C3255"/>
    <w:p w:rsidR="003C1EF0" w:rsidRDefault="003C1EF0"/>
    <w:sectPr w:rsidR="003C1EF0" w:rsidSect="00544BD7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255"/>
    <w:rsid w:val="00323A5B"/>
    <w:rsid w:val="003C1EF0"/>
    <w:rsid w:val="00430095"/>
    <w:rsid w:val="005C3255"/>
    <w:rsid w:val="0090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55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3255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C32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C3255"/>
    <w:rPr>
      <w:i/>
      <w:iCs/>
    </w:rPr>
  </w:style>
  <w:style w:type="paragraph" w:styleId="a6">
    <w:name w:val="List Paragraph"/>
    <w:basedOn w:val="a"/>
    <w:uiPriority w:val="34"/>
    <w:qFormat/>
    <w:rsid w:val="005C3255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5C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255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1071</Words>
  <Characters>611</Characters>
  <Application>Microsoft Office Word</Application>
  <DocSecurity>0</DocSecurity>
  <Lines>5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2</cp:revision>
  <cp:lastPrinted>2018-11-28T14:44:00Z</cp:lastPrinted>
  <dcterms:created xsi:type="dcterms:W3CDTF">2018-11-28T13:42:00Z</dcterms:created>
  <dcterms:modified xsi:type="dcterms:W3CDTF">2018-11-28T14:44:00Z</dcterms:modified>
</cp:coreProperties>
</file>