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49" w:rsidRDefault="006C4649" w:rsidP="006C46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6C4649" w:rsidRDefault="006C4649" w:rsidP="006C46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25</w:t>
      </w:r>
    </w:p>
    <w:p w:rsidR="006C4649" w:rsidRDefault="006C4649" w:rsidP="006C46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C4649" w:rsidRDefault="006C4649" w:rsidP="006C4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6C4649" w:rsidRDefault="006C4649" w:rsidP="006C464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4649" w:rsidRDefault="006C4649" w:rsidP="006C464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D79C9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="00AD7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D79C9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AD79C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B769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Б.А.Татарин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AD7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79C9"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4649" w:rsidRDefault="006C4649" w:rsidP="006C464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4649" w:rsidRDefault="006C4649" w:rsidP="006C464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D1288" w:rsidRDefault="00DD1288" w:rsidP="00DD12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D1288">
        <w:rPr>
          <w:rFonts w:ascii="Times New Roman" w:hAnsi="Times New Roman"/>
          <w:sz w:val="26"/>
          <w:szCs w:val="26"/>
        </w:rPr>
        <w:t>Про перерозподіл бюджетних асигнувань</w:t>
      </w:r>
    </w:p>
    <w:p w:rsidR="006C4649" w:rsidRPr="00DD1288" w:rsidRDefault="006C4649" w:rsidP="00DD128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 w:rsidRPr="00DD1288">
        <w:rPr>
          <w:rFonts w:ascii="Times New Roman" w:hAnsi="Times New Roman"/>
          <w:b/>
          <w:sz w:val="26"/>
          <w:szCs w:val="26"/>
        </w:rPr>
        <w:t>Доповіда</w:t>
      </w:r>
      <w:r w:rsidR="00AD79C9" w:rsidRPr="00DD1288">
        <w:rPr>
          <w:rFonts w:ascii="Times New Roman" w:hAnsi="Times New Roman"/>
          <w:b/>
          <w:sz w:val="26"/>
          <w:szCs w:val="26"/>
        </w:rPr>
        <w:t>ла</w:t>
      </w:r>
      <w:r w:rsidRPr="00DD1288">
        <w:rPr>
          <w:rFonts w:ascii="Times New Roman" w:hAnsi="Times New Roman"/>
          <w:b/>
          <w:sz w:val="26"/>
          <w:szCs w:val="26"/>
        </w:rPr>
        <w:t>:</w:t>
      </w:r>
      <w:r w:rsidRPr="00DD1288">
        <w:rPr>
          <w:rFonts w:ascii="Times New Roman" w:hAnsi="Times New Roman"/>
          <w:sz w:val="26"/>
          <w:szCs w:val="26"/>
        </w:rPr>
        <w:t>Н.П.Кучер</w:t>
      </w:r>
      <w:proofErr w:type="spellEnd"/>
      <w:r w:rsidRPr="00DD1288">
        <w:rPr>
          <w:rFonts w:ascii="Times New Roman" w:hAnsi="Times New Roman"/>
          <w:sz w:val="26"/>
          <w:szCs w:val="26"/>
        </w:rPr>
        <w:t>.</w:t>
      </w:r>
    </w:p>
    <w:p w:rsidR="006C4649" w:rsidRDefault="006C4649" w:rsidP="006C4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</w:t>
      </w:r>
      <w:r w:rsidR="00AD79C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№422 додається.</w:t>
      </w: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4649" w:rsidRPr="00967C69" w:rsidRDefault="006C4649" w:rsidP="006C4649">
      <w:pPr>
        <w:spacing w:line="240" w:lineRule="auto"/>
        <w:rPr>
          <w:rFonts w:ascii="Times New Roman" w:hAnsi="Times New Roman"/>
          <w:sz w:val="28"/>
          <w:szCs w:val="28"/>
        </w:rPr>
      </w:pPr>
      <w:r w:rsidRPr="00967C69">
        <w:rPr>
          <w:rFonts w:ascii="Times New Roman" w:hAnsi="Times New Roman"/>
          <w:sz w:val="24"/>
          <w:szCs w:val="24"/>
        </w:rPr>
        <w:tab/>
      </w:r>
      <w:r w:rsidRPr="00967C69">
        <w:rPr>
          <w:rFonts w:ascii="Times New Roman" w:hAnsi="Times New Roman"/>
          <w:sz w:val="28"/>
          <w:szCs w:val="28"/>
        </w:rPr>
        <w:t>Секретар ради</w:t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r w:rsidRPr="00967C69">
        <w:rPr>
          <w:rFonts w:ascii="Times New Roman" w:hAnsi="Times New Roman"/>
          <w:sz w:val="28"/>
          <w:szCs w:val="28"/>
        </w:rPr>
        <w:tab/>
      </w:r>
      <w:proofErr w:type="spellStart"/>
      <w:r w:rsidRPr="00967C69">
        <w:rPr>
          <w:rFonts w:ascii="Times New Roman" w:hAnsi="Times New Roman"/>
          <w:sz w:val="28"/>
          <w:szCs w:val="28"/>
        </w:rPr>
        <w:t>В.В.Шумада</w:t>
      </w:r>
      <w:proofErr w:type="spellEnd"/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649" w:rsidRDefault="006C4649" w:rsidP="006C46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649" w:rsidRDefault="006C4649" w:rsidP="006C46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</w:p>
    <w:p w:rsidR="006C4649" w:rsidRDefault="006C4649" w:rsidP="006C46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6C4649" w:rsidRDefault="006C4649" w:rsidP="006C4649"/>
    <w:p w:rsidR="006C4649" w:rsidRDefault="006C4649" w:rsidP="006C4649"/>
    <w:p w:rsidR="006C4649" w:rsidRDefault="006C4649" w:rsidP="006C4649"/>
    <w:p w:rsidR="006C4649" w:rsidRDefault="006C4649" w:rsidP="006C4649"/>
    <w:p w:rsidR="00967C07" w:rsidRDefault="00967C07"/>
    <w:sectPr w:rsidR="00967C07" w:rsidSect="008B769E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202"/>
    <w:multiLevelType w:val="hybridMultilevel"/>
    <w:tmpl w:val="9D52DB00"/>
    <w:lvl w:ilvl="0" w:tplc="858A7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5A74"/>
    <w:multiLevelType w:val="hybridMultilevel"/>
    <w:tmpl w:val="75468582"/>
    <w:lvl w:ilvl="0" w:tplc="B36CAD36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C"/>
    <w:rsid w:val="00072907"/>
    <w:rsid w:val="000D707C"/>
    <w:rsid w:val="001B715D"/>
    <w:rsid w:val="00483B31"/>
    <w:rsid w:val="006C4649"/>
    <w:rsid w:val="00967C07"/>
    <w:rsid w:val="00A206E5"/>
    <w:rsid w:val="00AD79C9"/>
    <w:rsid w:val="00DD1288"/>
    <w:rsid w:val="00ED61AF"/>
    <w:rsid w:val="00F0403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D156"/>
  <w15:chartTrackingRefBased/>
  <w15:docId w15:val="{754B3CAB-BCAA-4D31-9827-7C9BFA5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4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9C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6</cp:revision>
  <cp:lastPrinted>2019-05-22T05:53:00Z</cp:lastPrinted>
  <dcterms:created xsi:type="dcterms:W3CDTF">2019-05-15T11:39:00Z</dcterms:created>
  <dcterms:modified xsi:type="dcterms:W3CDTF">2019-05-22T05:54:00Z</dcterms:modified>
</cp:coreProperties>
</file>